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4D" w:rsidRPr="00944E4D" w:rsidRDefault="00944E4D" w:rsidP="00944E4D">
      <w:pPr>
        <w:shd w:val="clear" w:color="auto" w:fill="FFFFFF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555555"/>
          <w:sz w:val="24"/>
          <w:szCs w:val="24"/>
        </w:rPr>
      </w:pPr>
      <w:r w:rsidRPr="00EC5AB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Аналитическая записка о развитии сельского хозяйства в 20</w:t>
      </w:r>
      <w:r w:rsidR="00A52DBD" w:rsidRPr="00EC5AB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2</w:t>
      </w:r>
      <w:r w:rsidR="007B108D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>4</w:t>
      </w:r>
      <w:r w:rsidRPr="00EC5AB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году</w:t>
      </w:r>
    </w:p>
    <w:p w:rsidR="00944E4D" w:rsidRPr="00C918F7" w:rsidRDefault="00CD7222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Александровский район относится к зоне рискованного развития сельского хозяйства. В связи с этим в целях поддержки личных подсобных хозяйств в Александровском районе разработана муниципальная программа </w:t>
      </w:r>
      <w:r w:rsidR="00DB6350" w:rsidRPr="00F04144">
        <w:rPr>
          <w:rFonts w:ascii="Times New Roman" w:hAnsi="Times New Roman" w:cs="Times New Roman"/>
          <w:sz w:val="28"/>
          <w:szCs w:val="28"/>
        </w:rPr>
        <w:t>«Социальн</w:t>
      </w:r>
      <w:r w:rsidR="002D5A2C">
        <w:rPr>
          <w:rFonts w:ascii="Times New Roman" w:hAnsi="Times New Roman" w:cs="Times New Roman"/>
          <w:sz w:val="28"/>
          <w:szCs w:val="28"/>
        </w:rPr>
        <w:t>ое</w:t>
      </w:r>
      <w:r w:rsidR="00DB6350" w:rsidRPr="00F04144">
        <w:rPr>
          <w:rFonts w:ascii="Times New Roman" w:hAnsi="Times New Roman" w:cs="Times New Roman"/>
          <w:sz w:val="28"/>
          <w:szCs w:val="28"/>
        </w:rPr>
        <w:t xml:space="preserve"> </w:t>
      </w:r>
      <w:r w:rsidR="002D5A2C">
        <w:rPr>
          <w:rFonts w:ascii="Times New Roman" w:hAnsi="Times New Roman" w:cs="Times New Roman"/>
          <w:sz w:val="28"/>
          <w:szCs w:val="28"/>
        </w:rPr>
        <w:t>развитие сел</w:t>
      </w:r>
      <w:r w:rsidR="00DB6350" w:rsidRPr="00F04144">
        <w:rPr>
          <w:rFonts w:ascii="Times New Roman" w:hAnsi="Times New Roman" w:cs="Times New Roman"/>
          <w:sz w:val="28"/>
          <w:szCs w:val="28"/>
        </w:rPr>
        <w:t xml:space="preserve"> Александровского района на 2017-2021 годы и на </w:t>
      </w:r>
      <w:r w:rsidR="00CF4584">
        <w:rPr>
          <w:rFonts w:ascii="Times New Roman" w:hAnsi="Times New Roman" w:cs="Times New Roman"/>
          <w:sz w:val="28"/>
          <w:szCs w:val="28"/>
        </w:rPr>
        <w:t>плановый период</w:t>
      </w:r>
      <w:r w:rsidR="00DB6350" w:rsidRPr="00F04144">
        <w:rPr>
          <w:rFonts w:ascii="Times New Roman" w:hAnsi="Times New Roman" w:cs="Times New Roman"/>
          <w:sz w:val="28"/>
          <w:szCs w:val="28"/>
        </w:rPr>
        <w:t xml:space="preserve"> до 202</w:t>
      </w:r>
      <w:r w:rsidR="007B108D">
        <w:rPr>
          <w:rFonts w:ascii="Times New Roman" w:hAnsi="Times New Roman" w:cs="Times New Roman"/>
          <w:sz w:val="28"/>
          <w:szCs w:val="28"/>
        </w:rPr>
        <w:t>7</w:t>
      </w:r>
      <w:r w:rsidR="00DB6350" w:rsidRPr="00F04144">
        <w:rPr>
          <w:rFonts w:ascii="Times New Roman" w:hAnsi="Times New Roman" w:cs="Times New Roman"/>
          <w:sz w:val="28"/>
          <w:szCs w:val="28"/>
        </w:rPr>
        <w:t xml:space="preserve"> года»,</w:t>
      </w:r>
      <w:r w:rsidR="00DB6350" w:rsidRPr="007E7BF6">
        <w:rPr>
          <w:sz w:val="28"/>
          <w:szCs w:val="28"/>
        </w:rPr>
        <w:t xml:space="preserve"> </w:t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 предусматривает оказание финансовой помощи гражданам на развитие личного подсобного хозяйства</w:t>
      </w:r>
      <w:r w:rsidR="001C3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крестьянского (фермерского) хозяйства</w:t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44E4D" w:rsidRPr="00C918F7" w:rsidRDefault="00CD7222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Ежегодно Администрацией района предоставляются следующие виды поддержки для развития личных подсобных хозяйств </w:t>
      </w:r>
      <w:r w:rsidR="00A81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крестьянских (фермерских) хозяйств</w:t>
      </w:r>
      <w:r w:rsidR="007931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района, на которые из бюджета района в 20</w:t>
      </w:r>
      <w:r w:rsidR="00A52DB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B1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61EB4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было направлено </w:t>
      </w:r>
      <w:r w:rsidR="00A54D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988,568</w:t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руб.:</w:t>
      </w: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оказание адресной помощи гражданам, занимающихся заготовкой и вывозом грубых кормов (адресной помощью воспользовал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D2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гражданин);</w:t>
      </w:r>
    </w:p>
    <w:p w:rsidR="00944E4D" w:rsidRPr="00C918F7" w:rsidRDefault="00374655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D72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44E4D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в целях развития личного подсобного хозяйства на территории Александровского района совместно с Департаментом по социально-экономическому развитию села реализуется государственная программа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338а.</w:t>
      </w: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Государственная программа направлена на обеспечение положительной динамики экономических показателей сельскохозяйственного производства Томской области в секторе животноводства, растениеводства, обеспечение роста производства продукции по всем направлениям. В рамках данной программы гражданам, ведущим личное подсобное хозяйство и крестьянское (фермерское) хозяйство, в 20</w:t>
      </w:r>
      <w:r w:rsidR="00E474AE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E4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было выделено из областного бюджета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868,568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руб., в том числе:</w:t>
      </w: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возмещение части затрат по содержанию поголовья коров при условии наличия в личном подсобном хозяйстве поголовья коров не</w:t>
      </w:r>
      <w:r w:rsidR="00002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менее 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02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 (оказана помощь </w:t>
      </w:r>
      <w:r w:rsidR="00894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66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гражданам), для крестьянских (фермерских) хозяйств при условии наличия не менее 5 голов коров на 1 января текущего года (оказана помощь одному гражданину);</w:t>
      </w:r>
    </w:p>
    <w:p w:rsidR="00164CA8" w:rsidRPr="00EF68B6" w:rsidRDefault="00E474AE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0E10"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 (без учета налога на добавленную стоимость) на обеспечение технической и технологической модернизации</w:t>
      </w:r>
      <w:r w:rsidR="00F84EF1"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наличия не менее 3 голов коров или не менее 10 условных голов скота по состоянию на 1-е число месяца, в котором подается заявление о предоставлении субсидии</w:t>
      </w:r>
      <w:r w:rsidR="00491D6E"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(оказана помощь </w:t>
      </w:r>
      <w:r w:rsidR="00164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1D6E"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гражданам)</w:t>
      </w:r>
      <w:r w:rsidR="00647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7AB">
        <w:rPr>
          <w:rFonts w:ascii="Times New Roman" w:hAnsi="Times New Roman" w:cs="Times New Roman"/>
          <w:color w:val="000000" w:themeColor="text1"/>
          <w:sz w:val="28"/>
          <w:szCs w:val="28"/>
        </w:rPr>
        <w:t>личные</w:t>
      </w:r>
      <w:r w:rsidR="009B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подсобны</w:t>
      </w:r>
      <w:r w:rsidR="00020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B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 </w:t>
      </w:r>
      <w:r w:rsidR="009B72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приобрели </w:t>
      </w:r>
      <w:r w:rsidR="00164CA8" w:rsidRPr="00EF68B6">
        <w:rPr>
          <w:rFonts w:ascii="Times New Roman" w:eastAsia="Calibri" w:hAnsi="Times New Roman" w:cs="Times New Roman"/>
          <w:sz w:val="28"/>
          <w:szCs w:val="28"/>
        </w:rPr>
        <w:t>сельскохозяйственную технику (пресс-подборщик рулонный ПР-145М</w:t>
      </w:r>
      <w:r w:rsidR="00164CA8" w:rsidRPr="00EF68B6">
        <w:rPr>
          <w:rFonts w:ascii="Times New Roman" w:hAnsi="Times New Roman" w:cs="Times New Roman"/>
          <w:sz w:val="28"/>
          <w:szCs w:val="28"/>
        </w:rPr>
        <w:t xml:space="preserve">, </w:t>
      </w:r>
      <w:r w:rsidR="00164CA8" w:rsidRPr="00EF68B6">
        <w:rPr>
          <w:rFonts w:ascii="Times New Roman" w:eastAsia="Calibri" w:hAnsi="Times New Roman" w:cs="Times New Roman"/>
          <w:sz w:val="28"/>
          <w:szCs w:val="28"/>
        </w:rPr>
        <w:t>погрузчик фронтальный Т229</w:t>
      </w:r>
      <w:r w:rsidR="00164CA8" w:rsidRPr="00EF68B6">
        <w:rPr>
          <w:rFonts w:ascii="Times New Roman" w:eastAsia="Calibri" w:hAnsi="Times New Roman" w:cs="Times New Roman"/>
          <w:sz w:val="28"/>
          <w:szCs w:val="28"/>
          <w:lang w:val="en-US"/>
        </w:rPr>
        <w:t>SC</w:t>
      </w:r>
      <w:r w:rsidR="00164CA8" w:rsidRPr="00EF68B6">
        <w:rPr>
          <w:rFonts w:ascii="Times New Roman" w:eastAsia="Calibri" w:hAnsi="Times New Roman" w:cs="Times New Roman"/>
          <w:sz w:val="28"/>
          <w:szCs w:val="28"/>
        </w:rPr>
        <w:t>/82 1300 с джойстиком, ковш 2,2 м</w:t>
      </w:r>
      <w:r w:rsidR="00164CA8" w:rsidRPr="00EF68B6">
        <w:rPr>
          <w:rFonts w:ascii="Times New Roman" w:hAnsi="Times New Roman" w:cs="Times New Roman"/>
          <w:sz w:val="28"/>
          <w:szCs w:val="28"/>
        </w:rPr>
        <w:t>.).</w:t>
      </w: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По-прежнему в районе предусмотрены субсидии на осеменение коров. На эти цели</w:t>
      </w:r>
      <w:r w:rsidR="00267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C16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были выделены средства из областного бюджета в размере </w:t>
      </w:r>
      <w:r w:rsidR="00FB6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C5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рублей. Осеменено коров 4</w:t>
      </w:r>
      <w:r w:rsidR="00267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голов, из них 3</w:t>
      </w:r>
      <w:r w:rsidR="000676B0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головы в </w:t>
      </w:r>
      <w:r w:rsidR="000676B0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личных подсобных хозяйствах и 1</w:t>
      </w:r>
      <w:r w:rsidR="00267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 в крестьянском (фермерском) хозяйстве. Поголовье КРС на 01.01.202</w:t>
      </w:r>
      <w:r w:rsidR="00C16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3C5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C16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меньши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лось по сравнению с началом 20</w:t>
      </w:r>
      <w:r w:rsidR="006129B4"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16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C5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на </w:t>
      </w:r>
      <w:r w:rsidR="00F77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</w:t>
      </w:r>
      <w:r w:rsidR="00F77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Многие граждане продолжают заниматься разведением птицы, в том числе для населения.</w:t>
      </w:r>
    </w:p>
    <w:p w:rsidR="00944E4D" w:rsidRPr="00C918F7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Поголовье скота, гол. (на конец года в хозяйствах всех категорий)</w:t>
      </w:r>
    </w:p>
    <w:tbl>
      <w:tblPr>
        <w:tblW w:w="0" w:type="auto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545"/>
        <w:gridCol w:w="1545"/>
        <w:gridCol w:w="1545"/>
        <w:gridCol w:w="1545"/>
        <w:gridCol w:w="1545"/>
      </w:tblGrid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Крупный рогатый скот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FD7C2A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44E4D"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44E4D"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="00944E4D"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коровы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свиньи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Овцы и козы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Птица всех возрастов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737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1307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1032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330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706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4E4D" w:rsidRPr="00C918F7" w:rsidRDefault="00944E4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</w:tr>
      <w:tr w:rsidR="00C918F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455D1C" w:rsidRPr="00C918F7" w:rsidRDefault="00455D1C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8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554</w:t>
            </w:r>
          </w:p>
        </w:tc>
      </w:tr>
      <w:tr w:rsidR="000C2C87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0C2C87" w:rsidRPr="00C918F7" w:rsidRDefault="000C2C87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470</w:t>
            </w:r>
          </w:p>
        </w:tc>
      </w:tr>
      <w:tr w:rsidR="00F7337B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F7337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F7337B" w:rsidRDefault="006228A3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</w:tr>
      <w:tr w:rsidR="005668AB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5668AB" w:rsidRDefault="005668AB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</w:tr>
      <w:tr w:rsidR="00183351" w:rsidRPr="00C918F7" w:rsidTr="00944E4D">
        <w:tc>
          <w:tcPr>
            <w:tcW w:w="115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183351" w:rsidRDefault="00183351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183351" w:rsidRDefault="00FD7C2A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183351" w:rsidRDefault="00FD7C2A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183351" w:rsidRDefault="00436C5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183351" w:rsidRDefault="00436C5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54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183351" w:rsidRDefault="00436C5D" w:rsidP="00944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747</w:t>
            </w:r>
          </w:p>
        </w:tc>
      </w:tr>
    </w:tbl>
    <w:p w:rsidR="00B53B6C" w:rsidRDefault="00B53B6C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4E4D" w:rsidRDefault="00944E4D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Поголовье скота, гол. (на конец года в хозяйствах всех категорий) в разрезе сельских поселений, на 01.01.202</w:t>
      </w:r>
      <w:r w:rsidR="00630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852"/>
        <w:gridCol w:w="852"/>
        <w:gridCol w:w="984"/>
        <w:gridCol w:w="852"/>
        <w:gridCol w:w="852"/>
        <w:gridCol w:w="852"/>
        <w:gridCol w:w="984"/>
        <w:gridCol w:w="852"/>
      </w:tblGrid>
      <w:tr w:rsidR="00142FE0" w:rsidTr="000E5C3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Default="00142FE0" w:rsidP="000E5C31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Крупный рогатый скот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коровы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Свиньи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Птица</w:t>
            </w:r>
          </w:p>
        </w:tc>
      </w:tr>
      <w:tr w:rsidR="00142FE0" w:rsidTr="00A70382">
        <w:trPr>
          <w:trHeight w:val="66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01.01. 2024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01.01. 2025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01.01. 2024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01.01. 2025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01.01. 2024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01.01. 2025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01.01. 2024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01.01. 2025</w:t>
            </w:r>
          </w:p>
        </w:tc>
      </w:tr>
      <w:tr w:rsidR="00142FE0" w:rsidTr="000E5C3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Александровское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</w:t>
            </w:r>
          </w:p>
        </w:tc>
      </w:tr>
      <w:tr w:rsidR="00142FE0" w:rsidTr="00A70382">
        <w:trPr>
          <w:trHeight w:val="70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Лукашкин-</w:t>
            </w:r>
            <w:proofErr w:type="spellStart"/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Ярское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142FE0" w:rsidTr="000E5C3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Назинское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42FE0" w:rsidTr="000E5C3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Новоникольское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142FE0" w:rsidTr="000E5C3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142FE0" w:rsidTr="000E5C3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</w:tr>
      <w:tr w:rsidR="00142FE0" w:rsidTr="000E5C3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по району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E0" w:rsidRPr="00BD631A" w:rsidRDefault="00142FE0" w:rsidP="000E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747</w:t>
            </w:r>
          </w:p>
        </w:tc>
      </w:tr>
    </w:tbl>
    <w:p w:rsidR="00B673DC" w:rsidRDefault="00B673DC" w:rsidP="00620F1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F1E" w:rsidRPr="00C918F7" w:rsidRDefault="00620F1E" w:rsidP="00620F1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F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инвестиционными проектами в сельском хозяйстве стали открытие в с. Александровское двух крестьянских фермерских хозяйств.</w:t>
      </w: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  <w:lang w:val="ru-RU"/>
        </w:rPr>
        <w:t>Весомый вклад в социально-экономическое развитие района мы ожидаем от расширения сферы животноводства. Главы К(Ф)Х, получившие господдержку, а также получают финансовую и организационную помощь от муниципалитета, активно реализуют свои бизнес-планы.</w:t>
      </w: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</w:rPr>
      </w:pPr>
      <w:r w:rsidRPr="00C918F7">
        <w:rPr>
          <w:color w:val="000000" w:themeColor="text1"/>
          <w:sz w:val="28"/>
          <w:szCs w:val="28"/>
          <w:lang w:val="ru-RU"/>
        </w:rPr>
        <w:t>Главой</w:t>
      </w:r>
      <w:r w:rsidRPr="00C918F7">
        <w:rPr>
          <w:color w:val="000000" w:themeColor="text1"/>
          <w:sz w:val="28"/>
          <w:szCs w:val="28"/>
        </w:rPr>
        <w:t xml:space="preserve"> К(Ф)Х </w:t>
      </w:r>
      <w:proofErr w:type="spellStart"/>
      <w:r w:rsidRPr="00C918F7">
        <w:rPr>
          <w:b/>
          <w:color w:val="000000" w:themeColor="text1"/>
          <w:sz w:val="28"/>
          <w:szCs w:val="28"/>
        </w:rPr>
        <w:t>Залесовым</w:t>
      </w:r>
      <w:proofErr w:type="spellEnd"/>
      <w:r w:rsidRPr="00C918F7">
        <w:rPr>
          <w:b/>
          <w:color w:val="000000" w:themeColor="text1"/>
          <w:sz w:val="28"/>
          <w:szCs w:val="28"/>
        </w:rPr>
        <w:t xml:space="preserve"> А.В.</w:t>
      </w:r>
      <w:r w:rsidRPr="00C918F7">
        <w:rPr>
          <w:color w:val="000000" w:themeColor="text1"/>
          <w:sz w:val="28"/>
          <w:szCs w:val="28"/>
        </w:rPr>
        <w:t xml:space="preserve"> получена областная поддержка в виде гранта на приобретение поголовья КРС и строительство животноводческого двора в размере 3 млн. рублей. Расходование средств гранта осуществлено по целевому назначению в полном объеме, в установленные сроки. Построено здание фермы, приобретен племенной КРС.</w:t>
      </w: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</w:rPr>
      </w:pPr>
      <w:r w:rsidRPr="00C918F7">
        <w:rPr>
          <w:color w:val="000000" w:themeColor="text1"/>
          <w:sz w:val="28"/>
          <w:szCs w:val="28"/>
        </w:rPr>
        <w:t xml:space="preserve">Хозяйство развивается динамично, вышло на проектную мощность. Показатели бизнес-плана и соглашения исполняются. В настоящее время в хозяйстве содержится </w:t>
      </w:r>
      <w:r w:rsidR="004A572C">
        <w:rPr>
          <w:color w:val="000000" w:themeColor="text1"/>
          <w:sz w:val="28"/>
          <w:szCs w:val="28"/>
          <w:lang w:val="ru-RU"/>
        </w:rPr>
        <w:t>4</w:t>
      </w:r>
      <w:r w:rsidR="00157316">
        <w:rPr>
          <w:color w:val="000000" w:themeColor="text1"/>
          <w:sz w:val="28"/>
          <w:szCs w:val="28"/>
          <w:lang w:val="ru-RU"/>
        </w:rPr>
        <w:t>3</w:t>
      </w:r>
      <w:r w:rsidRPr="00C918F7">
        <w:rPr>
          <w:color w:val="000000" w:themeColor="text1"/>
          <w:sz w:val="28"/>
          <w:szCs w:val="28"/>
        </w:rPr>
        <w:t xml:space="preserve"> голов</w:t>
      </w:r>
      <w:r w:rsidR="004A572C">
        <w:rPr>
          <w:color w:val="000000" w:themeColor="text1"/>
          <w:sz w:val="28"/>
          <w:szCs w:val="28"/>
          <w:lang w:val="ru-RU"/>
        </w:rPr>
        <w:t>ы</w:t>
      </w:r>
      <w:r w:rsidRPr="00C918F7">
        <w:rPr>
          <w:color w:val="000000" w:themeColor="text1"/>
          <w:sz w:val="28"/>
          <w:szCs w:val="28"/>
        </w:rPr>
        <w:t xml:space="preserve"> КРС, в том числе </w:t>
      </w:r>
      <w:r w:rsidR="00157316">
        <w:rPr>
          <w:color w:val="000000" w:themeColor="text1"/>
          <w:sz w:val="28"/>
          <w:szCs w:val="28"/>
          <w:lang w:val="ru-RU"/>
        </w:rPr>
        <w:t>20</w:t>
      </w:r>
      <w:r w:rsidRPr="00C918F7">
        <w:rPr>
          <w:color w:val="000000" w:themeColor="text1"/>
          <w:sz w:val="28"/>
          <w:szCs w:val="28"/>
        </w:rPr>
        <w:t xml:space="preserve"> дойны</w:t>
      </w:r>
      <w:r w:rsidR="00ED5B94">
        <w:rPr>
          <w:color w:val="000000" w:themeColor="text1"/>
          <w:sz w:val="28"/>
          <w:szCs w:val="28"/>
          <w:lang w:val="ru-RU"/>
        </w:rPr>
        <w:t>х</w:t>
      </w:r>
      <w:r w:rsidRPr="00C918F7">
        <w:rPr>
          <w:color w:val="000000" w:themeColor="text1"/>
          <w:sz w:val="28"/>
          <w:szCs w:val="28"/>
        </w:rPr>
        <w:t xml:space="preserve"> коров</w:t>
      </w:r>
      <w:r w:rsidR="00ED5B94">
        <w:rPr>
          <w:color w:val="000000" w:themeColor="text1"/>
          <w:sz w:val="28"/>
          <w:szCs w:val="28"/>
          <w:lang w:val="ru-RU"/>
        </w:rPr>
        <w:t xml:space="preserve">, </w:t>
      </w:r>
      <w:r w:rsidR="00F0099C">
        <w:rPr>
          <w:color w:val="000000" w:themeColor="text1"/>
          <w:sz w:val="28"/>
          <w:szCs w:val="28"/>
          <w:lang w:val="ru-RU"/>
        </w:rPr>
        <w:t>7</w:t>
      </w:r>
      <w:r w:rsidRPr="00C918F7">
        <w:rPr>
          <w:color w:val="000000" w:themeColor="text1"/>
          <w:sz w:val="28"/>
          <w:szCs w:val="28"/>
        </w:rPr>
        <w:t xml:space="preserve"> лошад</w:t>
      </w:r>
      <w:r w:rsidR="004A572C">
        <w:rPr>
          <w:color w:val="000000" w:themeColor="text1"/>
          <w:sz w:val="28"/>
          <w:szCs w:val="28"/>
          <w:lang w:val="ru-RU"/>
        </w:rPr>
        <w:t>ей</w:t>
      </w:r>
      <w:r w:rsidRPr="00C918F7">
        <w:rPr>
          <w:color w:val="000000" w:themeColor="text1"/>
          <w:sz w:val="28"/>
          <w:szCs w:val="28"/>
        </w:rPr>
        <w:t xml:space="preserve">.  </w:t>
      </w:r>
    </w:p>
    <w:p w:rsidR="00C302CA" w:rsidRDefault="00620F1E" w:rsidP="00620F1E">
      <w:pPr>
        <w:pStyle w:val="O"/>
        <w:rPr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</w:rPr>
        <w:t>За 202</w:t>
      </w:r>
      <w:r w:rsidR="00F0099C">
        <w:rPr>
          <w:color w:val="000000" w:themeColor="text1"/>
          <w:sz w:val="28"/>
          <w:szCs w:val="28"/>
          <w:lang w:val="ru-RU"/>
        </w:rPr>
        <w:t>4</w:t>
      </w:r>
      <w:r w:rsidRPr="00C918F7">
        <w:rPr>
          <w:color w:val="000000" w:themeColor="text1"/>
          <w:sz w:val="28"/>
          <w:szCs w:val="28"/>
        </w:rPr>
        <w:t xml:space="preserve"> год КФХ произведено 2</w:t>
      </w:r>
      <w:r w:rsidR="00472037">
        <w:rPr>
          <w:color w:val="000000" w:themeColor="text1"/>
          <w:sz w:val="28"/>
          <w:szCs w:val="28"/>
          <w:lang w:val="ru-RU"/>
        </w:rPr>
        <w:t>9</w:t>
      </w:r>
      <w:r w:rsidR="00C17A5C">
        <w:rPr>
          <w:color w:val="000000" w:themeColor="text1"/>
          <w:sz w:val="28"/>
          <w:szCs w:val="28"/>
        </w:rPr>
        <w:t xml:space="preserve"> ц. мяса, 43</w:t>
      </w:r>
      <w:r w:rsidRPr="00C918F7">
        <w:rPr>
          <w:color w:val="000000" w:themeColor="text1"/>
          <w:sz w:val="28"/>
          <w:szCs w:val="28"/>
        </w:rPr>
        <w:t xml:space="preserve">0 ц. молока, реализовано сельскохозяйственной продукции на </w:t>
      </w:r>
      <w:r w:rsidR="00F11EB1">
        <w:rPr>
          <w:color w:val="000000" w:themeColor="text1"/>
          <w:sz w:val="28"/>
          <w:szCs w:val="28"/>
          <w:lang w:val="ru-RU"/>
        </w:rPr>
        <w:t xml:space="preserve">сумму </w:t>
      </w:r>
      <w:r w:rsidR="00AD1F6A" w:rsidRPr="00662E36">
        <w:rPr>
          <w:color w:val="000000" w:themeColor="text1"/>
          <w:sz w:val="28"/>
          <w:szCs w:val="28"/>
          <w:lang w:val="ru-RU"/>
        </w:rPr>
        <w:t>35</w:t>
      </w:r>
      <w:r w:rsidR="004E35E2" w:rsidRPr="00662E36">
        <w:rPr>
          <w:color w:val="000000" w:themeColor="text1"/>
          <w:sz w:val="28"/>
          <w:szCs w:val="28"/>
          <w:lang w:val="ru-RU"/>
        </w:rPr>
        <w:t>95</w:t>
      </w:r>
      <w:r w:rsidRPr="00662E36">
        <w:rPr>
          <w:color w:val="000000" w:themeColor="text1"/>
          <w:sz w:val="28"/>
          <w:szCs w:val="28"/>
        </w:rPr>
        <w:t xml:space="preserve"> тыс. руб</w:t>
      </w:r>
      <w:r w:rsidRPr="00C918F7">
        <w:rPr>
          <w:color w:val="000000" w:themeColor="text1"/>
          <w:sz w:val="28"/>
          <w:szCs w:val="28"/>
        </w:rPr>
        <w:t>. От реализации инвестиционного пр</w:t>
      </w:r>
      <w:r w:rsidR="00817BE4" w:rsidRPr="00C918F7">
        <w:rPr>
          <w:color w:val="000000" w:themeColor="text1"/>
          <w:sz w:val="28"/>
          <w:szCs w:val="28"/>
        </w:rPr>
        <w:t>оекта поступило в бюджет района</w:t>
      </w:r>
      <w:r w:rsidRPr="00C918F7">
        <w:rPr>
          <w:color w:val="000000" w:themeColor="text1"/>
          <w:sz w:val="28"/>
          <w:szCs w:val="28"/>
        </w:rPr>
        <w:t xml:space="preserve"> </w:t>
      </w:r>
      <w:r w:rsidR="00B43CEC">
        <w:rPr>
          <w:color w:val="000000" w:themeColor="text1"/>
          <w:sz w:val="28"/>
          <w:szCs w:val="28"/>
          <w:lang w:val="ru-RU"/>
        </w:rPr>
        <w:t>55</w:t>
      </w:r>
      <w:bookmarkStart w:id="0" w:name="_GoBack"/>
      <w:bookmarkEnd w:id="0"/>
      <w:r w:rsidRPr="00637032">
        <w:rPr>
          <w:color w:val="FF0000"/>
          <w:sz w:val="28"/>
          <w:szCs w:val="28"/>
        </w:rPr>
        <w:t xml:space="preserve"> </w:t>
      </w:r>
      <w:r w:rsidRPr="002708BA">
        <w:rPr>
          <w:sz w:val="28"/>
          <w:szCs w:val="28"/>
        </w:rPr>
        <w:t>тыс. руб. (НДФЛ).</w:t>
      </w:r>
      <w:r w:rsidRPr="002708BA">
        <w:rPr>
          <w:sz w:val="28"/>
          <w:szCs w:val="28"/>
          <w:lang w:val="ru-RU"/>
        </w:rPr>
        <w:t xml:space="preserve"> </w:t>
      </w:r>
    </w:p>
    <w:p w:rsidR="00C302CA" w:rsidRDefault="00C302CA" w:rsidP="00620F1E">
      <w:pPr>
        <w:pStyle w:val="O"/>
        <w:rPr>
          <w:sz w:val="28"/>
          <w:szCs w:val="28"/>
          <w:lang w:val="ru-RU"/>
        </w:rPr>
      </w:pPr>
    </w:p>
    <w:p w:rsidR="00D70A7F" w:rsidRPr="00C918F7" w:rsidRDefault="00D70A7F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633D1B1F" wp14:editId="3A4668A0">
            <wp:extent cx="5381625" cy="4590072"/>
            <wp:effectExtent l="0" t="0" r="0" b="1270"/>
            <wp:docPr id="4" name="Рисунок 1" descr="http://www.alsadm.ru/upload/images/images/IMG-20180723-WA00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sadm.ru/upload/images/images/IMG-20180723-WA0002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181" cy="460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7F" w:rsidRPr="00C918F7" w:rsidRDefault="00D70A7F" w:rsidP="00620F1E">
      <w:pPr>
        <w:pStyle w:val="O"/>
        <w:rPr>
          <w:color w:val="000000" w:themeColor="text1"/>
          <w:sz w:val="28"/>
          <w:szCs w:val="28"/>
        </w:rPr>
      </w:pPr>
    </w:p>
    <w:p w:rsidR="00D70A7F" w:rsidRPr="00C918F7" w:rsidRDefault="00D70A7F" w:rsidP="00620F1E">
      <w:pPr>
        <w:pStyle w:val="O"/>
        <w:rPr>
          <w:color w:val="000000" w:themeColor="text1"/>
          <w:sz w:val="28"/>
          <w:szCs w:val="28"/>
        </w:rPr>
      </w:pPr>
    </w:p>
    <w:p w:rsidR="00D70A7F" w:rsidRPr="00C918F7" w:rsidRDefault="00B1046A" w:rsidP="00620F1E">
      <w:pPr>
        <w:pStyle w:val="O"/>
        <w:rPr>
          <w:color w:val="000000" w:themeColor="text1"/>
          <w:sz w:val="28"/>
          <w:szCs w:val="28"/>
        </w:rPr>
      </w:pPr>
      <w:r w:rsidRPr="00B1046A">
        <w:rPr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5425440" cy="6265545"/>
            <wp:effectExtent l="0" t="0" r="3810" b="1905"/>
            <wp:docPr id="1" name="Рисунок 1" descr="C:\Users\User\Desktop\Департамент 2020г\ЗАЛЕСОВ А.В\PHOTO-2020-06-23-15-3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партамент 2020г\ЗАЛЕСОВ А.В\PHOTO-2020-06-23-15-34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7F" w:rsidRPr="00C918F7" w:rsidRDefault="00D70A7F" w:rsidP="00620F1E">
      <w:pPr>
        <w:pStyle w:val="O"/>
        <w:rPr>
          <w:color w:val="000000" w:themeColor="text1"/>
          <w:sz w:val="28"/>
          <w:szCs w:val="28"/>
        </w:rPr>
      </w:pPr>
    </w:p>
    <w:p w:rsidR="003E457D" w:rsidRDefault="003E457D" w:rsidP="00620F1E">
      <w:pPr>
        <w:pStyle w:val="O"/>
        <w:rPr>
          <w:color w:val="000000" w:themeColor="text1"/>
          <w:sz w:val="28"/>
          <w:szCs w:val="28"/>
        </w:rPr>
      </w:pPr>
    </w:p>
    <w:p w:rsidR="00620F1E" w:rsidRPr="00C918F7" w:rsidRDefault="00620F1E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</w:rPr>
        <w:t>В результате реализации эт</w:t>
      </w:r>
      <w:r w:rsidRPr="00C918F7">
        <w:rPr>
          <w:color w:val="000000" w:themeColor="text1"/>
          <w:sz w:val="28"/>
          <w:szCs w:val="28"/>
          <w:lang w:val="ru-RU"/>
        </w:rPr>
        <w:t>их</w:t>
      </w:r>
      <w:r w:rsidRPr="00C918F7">
        <w:rPr>
          <w:color w:val="000000" w:themeColor="text1"/>
          <w:sz w:val="28"/>
          <w:szCs w:val="28"/>
        </w:rPr>
        <w:t xml:space="preserve"> проект</w:t>
      </w:r>
      <w:r w:rsidRPr="00C918F7">
        <w:rPr>
          <w:color w:val="000000" w:themeColor="text1"/>
          <w:sz w:val="28"/>
          <w:szCs w:val="28"/>
          <w:lang w:val="ru-RU"/>
        </w:rPr>
        <w:t>ов</w:t>
      </w:r>
      <w:r w:rsidRPr="00C918F7">
        <w:rPr>
          <w:color w:val="000000" w:themeColor="text1"/>
          <w:sz w:val="28"/>
          <w:szCs w:val="28"/>
        </w:rPr>
        <w:t xml:space="preserve"> планируется сбыт мясной продукции путем реализации через рынок, предприятиям социальной сферы, через реализацию в торговых точках, участия в ярмарках выходного дня.</w:t>
      </w:r>
    </w:p>
    <w:p w:rsidR="00620F1E" w:rsidRPr="00C918F7" w:rsidRDefault="00591ADC" w:rsidP="00620F1E">
      <w:pPr>
        <w:pStyle w:val="O"/>
        <w:rPr>
          <w:color w:val="000000" w:themeColor="text1"/>
          <w:sz w:val="28"/>
          <w:szCs w:val="28"/>
          <w:lang w:val="ru-RU"/>
        </w:rPr>
      </w:pPr>
      <w:r w:rsidRPr="00C918F7">
        <w:rPr>
          <w:color w:val="000000" w:themeColor="text1"/>
          <w:sz w:val="28"/>
          <w:szCs w:val="28"/>
          <w:lang w:val="ru-RU"/>
        </w:rPr>
        <w:t xml:space="preserve">Кроме </w:t>
      </w:r>
      <w:r w:rsidR="00620F1E" w:rsidRPr="00C918F7">
        <w:rPr>
          <w:color w:val="000000" w:themeColor="text1"/>
          <w:sz w:val="28"/>
          <w:szCs w:val="28"/>
          <w:lang w:val="ru-RU"/>
        </w:rPr>
        <w:t>того</w:t>
      </w:r>
      <w:r w:rsidR="00D408C8" w:rsidRPr="00C918F7">
        <w:rPr>
          <w:color w:val="000000" w:themeColor="text1"/>
          <w:sz w:val="28"/>
          <w:szCs w:val="28"/>
          <w:lang w:val="ru-RU"/>
        </w:rPr>
        <w:t>,</w:t>
      </w:r>
      <w:r w:rsidR="00620F1E" w:rsidRPr="00C918F7">
        <w:rPr>
          <w:color w:val="000000" w:themeColor="text1"/>
          <w:sz w:val="28"/>
          <w:szCs w:val="28"/>
          <w:lang w:val="ru-RU"/>
        </w:rPr>
        <w:t xml:space="preserve"> имеется потребность в строительстве убойного пункта Обустройство убойного пункта необходимо для решения вопроса по реализации гражданами, ведущими личное подсобное хозяйство, своей продукции не только населению, но и в муниципа</w:t>
      </w:r>
      <w:r w:rsidR="00817BE4" w:rsidRPr="00C918F7">
        <w:rPr>
          <w:color w:val="000000" w:themeColor="text1"/>
          <w:sz w:val="28"/>
          <w:szCs w:val="28"/>
          <w:lang w:val="ru-RU"/>
        </w:rPr>
        <w:t xml:space="preserve">льные учреждения, а это в свою </w:t>
      </w:r>
      <w:r w:rsidR="00620F1E" w:rsidRPr="00C918F7">
        <w:rPr>
          <w:color w:val="000000" w:themeColor="text1"/>
          <w:sz w:val="28"/>
          <w:szCs w:val="28"/>
          <w:lang w:val="ru-RU"/>
        </w:rPr>
        <w:t xml:space="preserve">будет способствовать увеличению количества </w:t>
      </w:r>
      <w:proofErr w:type="spellStart"/>
      <w:r w:rsidR="00620F1E" w:rsidRPr="00C918F7">
        <w:rPr>
          <w:color w:val="000000" w:themeColor="text1"/>
          <w:sz w:val="28"/>
          <w:szCs w:val="28"/>
          <w:lang w:val="ru-RU"/>
        </w:rPr>
        <w:t>самозанятых</w:t>
      </w:r>
      <w:proofErr w:type="spellEnd"/>
      <w:r w:rsidR="00620F1E" w:rsidRPr="00C918F7">
        <w:rPr>
          <w:color w:val="000000" w:themeColor="text1"/>
          <w:sz w:val="28"/>
          <w:szCs w:val="28"/>
          <w:lang w:val="ru-RU"/>
        </w:rPr>
        <w:t>, в том числе с привлечением мер социальной помощи органов социальной поддержки населения.</w:t>
      </w:r>
    </w:p>
    <w:p w:rsidR="00620F1E" w:rsidRPr="00A6045B" w:rsidRDefault="006C482C" w:rsidP="00944E4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20F1E" w:rsidRPr="00A6045B" w:rsidSect="00D06362">
      <w:headerReference w:type="default" r:id="rId9"/>
      <w:pgSz w:w="11906" w:h="16838"/>
      <w:pgMar w:top="1191" w:right="566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F3" w:rsidRDefault="00DE0BF3" w:rsidP="00D06362">
      <w:pPr>
        <w:spacing w:after="0" w:line="240" w:lineRule="auto"/>
      </w:pPr>
      <w:r>
        <w:separator/>
      </w:r>
    </w:p>
  </w:endnote>
  <w:endnote w:type="continuationSeparator" w:id="0">
    <w:p w:rsidR="00DE0BF3" w:rsidRDefault="00DE0BF3" w:rsidP="00D0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F3" w:rsidRDefault="00DE0BF3" w:rsidP="00D06362">
      <w:pPr>
        <w:spacing w:after="0" w:line="240" w:lineRule="auto"/>
      </w:pPr>
      <w:r>
        <w:separator/>
      </w:r>
    </w:p>
  </w:footnote>
  <w:footnote w:type="continuationSeparator" w:id="0">
    <w:p w:rsidR="00DE0BF3" w:rsidRDefault="00DE0BF3" w:rsidP="00D0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975545"/>
      <w:docPartObj>
        <w:docPartGallery w:val="Page Numbers (Top of Page)"/>
        <w:docPartUnique/>
      </w:docPartObj>
    </w:sdtPr>
    <w:sdtEndPr/>
    <w:sdtContent>
      <w:p w:rsidR="00D34F1A" w:rsidRDefault="008F2DD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43C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34F1A" w:rsidRDefault="00D34F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66"/>
    <w:rsid w:val="00002248"/>
    <w:rsid w:val="00004A85"/>
    <w:rsid w:val="000207AB"/>
    <w:rsid w:val="00032B95"/>
    <w:rsid w:val="000350A6"/>
    <w:rsid w:val="000422A9"/>
    <w:rsid w:val="000431D5"/>
    <w:rsid w:val="000453DD"/>
    <w:rsid w:val="00047298"/>
    <w:rsid w:val="00056419"/>
    <w:rsid w:val="0006135E"/>
    <w:rsid w:val="000676B0"/>
    <w:rsid w:val="000711A8"/>
    <w:rsid w:val="00082034"/>
    <w:rsid w:val="000847D9"/>
    <w:rsid w:val="00095CF1"/>
    <w:rsid w:val="000A6C2D"/>
    <w:rsid w:val="000C2034"/>
    <w:rsid w:val="000C2C87"/>
    <w:rsid w:val="000D6E2D"/>
    <w:rsid w:val="000E3A56"/>
    <w:rsid w:val="00100A45"/>
    <w:rsid w:val="00103805"/>
    <w:rsid w:val="00110C65"/>
    <w:rsid w:val="001112F6"/>
    <w:rsid w:val="00111585"/>
    <w:rsid w:val="001128CC"/>
    <w:rsid w:val="001166B8"/>
    <w:rsid w:val="00135191"/>
    <w:rsid w:val="0014138E"/>
    <w:rsid w:val="00141E89"/>
    <w:rsid w:val="00142FE0"/>
    <w:rsid w:val="00143279"/>
    <w:rsid w:val="00147D57"/>
    <w:rsid w:val="00156098"/>
    <w:rsid w:val="00156375"/>
    <w:rsid w:val="00157316"/>
    <w:rsid w:val="001623A7"/>
    <w:rsid w:val="00162D80"/>
    <w:rsid w:val="00163301"/>
    <w:rsid w:val="00164CA8"/>
    <w:rsid w:val="00183351"/>
    <w:rsid w:val="00197E40"/>
    <w:rsid w:val="001A0130"/>
    <w:rsid w:val="001A3C89"/>
    <w:rsid w:val="001A6C9C"/>
    <w:rsid w:val="001C2DB0"/>
    <w:rsid w:val="001C38D7"/>
    <w:rsid w:val="001E786F"/>
    <w:rsid w:val="001F27C7"/>
    <w:rsid w:val="001F4B2E"/>
    <w:rsid w:val="00202F36"/>
    <w:rsid w:val="0022271C"/>
    <w:rsid w:val="00246A5E"/>
    <w:rsid w:val="00254026"/>
    <w:rsid w:val="0025694A"/>
    <w:rsid w:val="0026377F"/>
    <w:rsid w:val="00267E99"/>
    <w:rsid w:val="002708BA"/>
    <w:rsid w:val="002869AF"/>
    <w:rsid w:val="002C126D"/>
    <w:rsid w:val="002C1B8E"/>
    <w:rsid w:val="002D35A4"/>
    <w:rsid w:val="002D5A2C"/>
    <w:rsid w:val="002D7E27"/>
    <w:rsid w:val="002E4B0C"/>
    <w:rsid w:val="002F3D19"/>
    <w:rsid w:val="00301440"/>
    <w:rsid w:val="00325410"/>
    <w:rsid w:val="00326595"/>
    <w:rsid w:val="003362F9"/>
    <w:rsid w:val="00342A7F"/>
    <w:rsid w:val="0034405F"/>
    <w:rsid w:val="00360A9F"/>
    <w:rsid w:val="00361475"/>
    <w:rsid w:val="00364422"/>
    <w:rsid w:val="003676F5"/>
    <w:rsid w:val="00367A97"/>
    <w:rsid w:val="00374655"/>
    <w:rsid w:val="00385253"/>
    <w:rsid w:val="00385CD6"/>
    <w:rsid w:val="003871E1"/>
    <w:rsid w:val="003A0E10"/>
    <w:rsid w:val="003C3DBD"/>
    <w:rsid w:val="003C5CC5"/>
    <w:rsid w:val="003D17E5"/>
    <w:rsid w:val="003E293F"/>
    <w:rsid w:val="003E457D"/>
    <w:rsid w:val="003E6DF4"/>
    <w:rsid w:val="003F016A"/>
    <w:rsid w:val="003F7B5F"/>
    <w:rsid w:val="00431542"/>
    <w:rsid w:val="00433240"/>
    <w:rsid w:val="00436C5D"/>
    <w:rsid w:val="00444304"/>
    <w:rsid w:val="004535CC"/>
    <w:rsid w:val="00455C47"/>
    <w:rsid w:val="00455D1C"/>
    <w:rsid w:val="00472037"/>
    <w:rsid w:val="0047298E"/>
    <w:rsid w:val="00477769"/>
    <w:rsid w:val="00491D6E"/>
    <w:rsid w:val="00496467"/>
    <w:rsid w:val="004A03D9"/>
    <w:rsid w:val="004A572C"/>
    <w:rsid w:val="004C55EE"/>
    <w:rsid w:val="004D2B4F"/>
    <w:rsid w:val="004D63A9"/>
    <w:rsid w:val="004E27F3"/>
    <w:rsid w:val="004E35E2"/>
    <w:rsid w:val="0051106A"/>
    <w:rsid w:val="005345F9"/>
    <w:rsid w:val="005425F8"/>
    <w:rsid w:val="00563488"/>
    <w:rsid w:val="0056658D"/>
    <w:rsid w:val="005668AB"/>
    <w:rsid w:val="00566AB2"/>
    <w:rsid w:val="00567154"/>
    <w:rsid w:val="00577873"/>
    <w:rsid w:val="00591ADC"/>
    <w:rsid w:val="005A62D4"/>
    <w:rsid w:val="005C1C19"/>
    <w:rsid w:val="005C43E6"/>
    <w:rsid w:val="005D5169"/>
    <w:rsid w:val="006012A4"/>
    <w:rsid w:val="00606748"/>
    <w:rsid w:val="00606AAA"/>
    <w:rsid w:val="006129B4"/>
    <w:rsid w:val="00620F1E"/>
    <w:rsid w:val="00621058"/>
    <w:rsid w:val="006228A3"/>
    <w:rsid w:val="00627282"/>
    <w:rsid w:val="00630938"/>
    <w:rsid w:val="00637032"/>
    <w:rsid w:val="00647A62"/>
    <w:rsid w:val="006503EE"/>
    <w:rsid w:val="0065402C"/>
    <w:rsid w:val="00656718"/>
    <w:rsid w:val="00662E36"/>
    <w:rsid w:val="006713F0"/>
    <w:rsid w:val="00677C2A"/>
    <w:rsid w:val="00681E39"/>
    <w:rsid w:val="006A7207"/>
    <w:rsid w:val="006B4429"/>
    <w:rsid w:val="006C1357"/>
    <w:rsid w:val="006C177F"/>
    <w:rsid w:val="006C482C"/>
    <w:rsid w:val="006C68D8"/>
    <w:rsid w:val="006D7279"/>
    <w:rsid w:val="00720E55"/>
    <w:rsid w:val="007358EB"/>
    <w:rsid w:val="00765CFA"/>
    <w:rsid w:val="007831FE"/>
    <w:rsid w:val="00787E16"/>
    <w:rsid w:val="007931EA"/>
    <w:rsid w:val="00796A57"/>
    <w:rsid w:val="007A790B"/>
    <w:rsid w:val="007B0A01"/>
    <w:rsid w:val="007B108D"/>
    <w:rsid w:val="007B208A"/>
    <w:rsid w:val="007C38A9"/>
    <w:rsid w:val="007C6D4A"/>
    <w:rsid w:val="007C727D"/>
    <w:rsid w:val="007C7E2A"/>
    <w:rsid w:val="007C7FB8"/>
    <w:rsid w:val="007F2DB5"/>
    <w:rsid w:val="007F4249"/>
    <w:rsid w:val="007F55A5"/>
    <w:rsid w:val="008001AD"/>
    <w:rsid w:val="00801CC5"/>
    <w:rsid w:val="00814B81"/>
    <w:rsid w:val="008167E9"/>
    <w:rsid w:val="00817BE4"/>
    <w:rsid w:val="00827F0A"/>
    <w:rsid w:val="00837429"/>
    <w:rsid w:val="00844EB3"/>
    <w:rsid w:val="00876E0B"/>
    <w:rsid w:val="00881861"/>
    <w:rsid w:val="008930A6"/>
    <w:rsid w:val="008942A5"/>
    <w:rsid w:val="0089669C"/>
    <w:rsid w:val="008A7029"/>
    <w:rsid w:val="008B2722"/>
    <w:rsid w:val="008C2A5D"/>
    <w:rsid w:val="008E3E77"/>
    <w:rsid w:val="008F2DD8"/>
    <w:rsid w:val="008F5CC0"/>
    <w:rsid w:val="00915DFF"/>
    <w:rsid w:val="009314A8"/>
    <w:rsid w:val="00941EB8"/>
    <w:rsid w:val="00944E4D"/>
    <w:rsid w:val="00957825"/>
    <w:rsid w:val="009627EB"/>
    <w:rsid w:val="00984810"/>
    <w:rsid w:val="009907C4"/>
    <w:rsid w:val="00992145"/>
    <w:rsid w:val="009925A4"/>
    <w:rsid w:val="009A1F5D"/>
    <w:rsid w:val="009A22BF"/>
    <w:rsid w:val="009A28CF"/>
    <w:rsid w:val="009B0E9A"/>
    <w:rsid w:val="009B1E10"/>
    <w:rsid w:val="009B71C0"/>
    <w:rsid w:val="009B727C"/>
    <w:rsid w:val="009B788B"/>
    <w:rsid w:val="009E39BE"/>
    <w:rsid w:val="009E669A"/>
    <w:rsid w:val="009E7AB3"/>
    <w:rsid w:val="00A05E9C"/>
    <w:rsid w:val="00A322DB"/>
    <w:rsid w:val="00A42ABD"/>
    <w:rsid w:val="00A5029C"/>
    <w:rsid w:val="00A52DBD"/>
    <w:rsid w:val="00A53666"/>
    <w:rsid w:val="00A54DC9"/>
    <w:rsid w:val="00A6045B"/>
    <w:rsid w:val="00A70382"/>
    <w:rsid w:val="00A708F3"/>
    <w:rsid w:val="00A70F87"/>
    <w:rsid w:val="00A76774"/>
    <w:rsid w:val="00A817E0"/>
    <w:rsid w:val="00AA047D"/>
    <w:rsid w:val="00AA58F5"/>
    <w:rsid w:val="00AB6E57"/>
    <w:rsid w:val="00AD16CE"/>
    <w:rsid w:val="00AD1F6A"/>
    <w:rsid w:val="00AD5830"/>
    <w:rsid w:val="00AD7C38"/>
    <w:rsid w:val="00AE3E19"/>
    <w:rsid w:val="00AF5A76"/>
    <w:rsid w:val="00B05053"/>
    <w:rsid w:val="00B1046A"/>
    <w:rsid w:val="00B1296F"/>
    <w:rsid w:val="00B12AA2"/>
    <w:rsid w:val="00B2594F"/>
    <w:rsid w:val="00B34F56"/>
    <w:rsid w:val="00B43CEC"/>
    <w:rsid w:val="00B45E59"/>
    <w:rsid w:val="00B53B6C"/>
    <w:rsid w:val="00B673DC"/>
    <w:rsid w:val="00B873D9"/>
    <w:rsid w:val="00BA333E"/>
    <w:rsid w:val="00BA5B93"/>
    <w:rsid w:val="00BA71F9"/>
    <w:rsid w:val="00BA72DF"/>
    <w:rsid w:val="00BA7F6A"/>
    <w:rsid w:val="00BB302A"/>
    <w:rsid w:val="00BC0030"/>
    <w:rsid w:val="00BD631A"/>
    <w:rsid w:val="00BD720E"/>
    <w:rsid w:val="00BE1FB9"/>
    <w:rsid w:val="00C166F9"/>
    <w:rsid w:val="00C17975"/>
    <w:rsid w:val="00C17A5C"/>
    <w:rsid w:val="00C25C85"/>
    <w:rsid w:val="00C26F79"/>
    <w:rsid w:val="00C302CA"/>
    <w:rsid w:val="00C360C7"/>
    <w:rsid w:val="00C44BDF"/>
    <w:rsid w:val="00C46BAB"/>
    <w:rsid w:val="00C63198"/>
    <w:rsid w:val="00C63EF0"/>
    <w:rsid w:val="00C6567D"/>
    <w:rsid w:val="00C86EF3"/>
    <w:rsid w:val="00C90477"/>
    <w:rsid w:val="00C918F7"/>
    <w:rsid w:val="00C962A0"/>
    <w:rsid w:val="00CC0784"/>
    <w:rsid w:val="00CD2DCC"/>
    <w:rsid w:val="00CD6751"/>
    <w:rsid w:val="00CD7222"/>
    <w:rsid w:val="00CE3AB9"/>
    <w:rsid w:val="00CE5CAB"/>
    <w:rsid w:val="00CF4584"/>
    <w:rsid w:val="00CF4732"/>
    <w:rsid w:val="00CF5235"/>
    <w:rsid w:val="00D01FAE"/>
    <w:rsid w:val="00D06362"/>
    <w:rsid w:val="00D11098"/>
    <w:rsid w:val="00D123F0"/>
    <w:rsid w:val="00D13E51"/>
    <w:rsid w:val="00D15A47"/>
    <w:rsid w:val="00D31FFB"/>
    <w:rsid w:val="00D32CCE"/>
    <w:rsid w:val="00D34F1A"/>
    <w:rsid w:val="00D36985"/>
    <w:rsid w:val="00D369C9"/>
    <w:rsid w:val="00D408C8"/>
    <w:rsid w:val="00D47E05"/>
    <w:rsid w:val="00D51CE0"/>
    <w:rsid w:val="00D51D5C"/>
    <w:rsid w:val="00D70A7F"/>
    <w:rsid w:val="00D7530C"/>
    <w:rsid w:val="00D77AA6"/>
    <w:rsid w:val="00D84CEA"/>
    <w:rsid w:val="00D96BA8"/>
    <w:rsid w:val="00DA423C"/>
    <w:rsid w:val="00DA73DD"/>
    <w:rsid w:val="00DB1E4A"/>
    <w:rsid w:val="00DB6350"/>
    <w:rsid w:val="00DD1DA1"/>
    <w:rsid w:val="00DE0BF3"/>
    <w:rsid w:val="00DF4689"/>
    <w:rsid w:val="00E11940"/>
    <w:rsid w:val="00E204C3"/>
    <w:rsid w:val="00E474AE"/>
    <w:rsid w:val="00E5259B"/>
    <w:rsid w:val="00E53D63"/>
    <w:rsid w:val="00E5766A"/>
    <w:rsid w:val="00E767A7"/>
    <w:rsid w:val="00EC3FF3"/>
    <w:rsid w:val="00EC5AB1"/>
    <w:rsid w:val="00ED5B94"/>
    <w:rsid w:val="00EF5929"/>
    <w:rsid w:val="00EF68B6"/>
    <w:rsid w:val="00F0099C"/>
    <w:rsid w:val="00F04144"/>
    <w:rsid w:val="00F117A2"/>
    <w:rsid w:val="00F11EB1"/>
    <w:rsid w:val="00F13CED"/>
    <w:rsid w:val="00F20213"/>
    <w:rsid w:val="00F268EF"/>
    <w:rsid w:val="00F308A0"/>
    <w:rsid w:val="00F35E7C"/>
    <w:rsid w:val="00F35F90"/>
    <w:rsid w:val="00F477D6"/>
    <w:rsid w:val="00F5311D"/>
    <w:rsid w:val="00F55F08"/>
    <w:rsid w:val="00F57058"/>
    <w:rsid w:val="00F61EB4"/>
    <w:rsid w:val="00F64369"/>
    <w:rsid w:val="00F7337B"/>
    <w:rsid w:val="00F77F76"/>
    <w:rsid w:val="00F801E5"/>
    <w:rsid w:val="00F84EF1"/>
    <w:rsid w:val="00F97243"/>
    <w:rsid w:val="00FA1477"/>
    <w:rsid w:val="00FA4199"/>
    <w:rsid w:val="00FB60B3"/>
    <w:rsid w:val="00FD71EF"/>
    <w:rsid w:val="00FD7C2A"/>
    <w:rsid w:val="00FE442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E7223-31CD-41A3-9BB7-CFF83D3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63EF0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63EF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5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7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97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0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362"/>
  </w:style>
  <w:style w:type="paragraph" w:styleId="a8">
    <w:name w:val="footer"/>
    <w:basedOn w:val="a"/>
    <w:link w:val="a9"/>
    <w:uiPriority w:val="99"/>
    <w:unhideWhenUsed/>
    <w:rsid w:val="00D0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362"/>
  </w:style>
  <w:style w:type="paragraph" w:customStyle="1" w:styleId="O">
    <w:name w:val="_Oсновной"/>
    <w:basedOn w:val="a"/>
    <w:link w:val="O0"/>
    <w:uiPriority w:val="99"/>
    <w:rsid w:val="00620F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0">
    <w:name w:val="_Oсновной Знак"/>
    <w:link w:val="O"/>
    <w:uiPriority w:val="99"/>
    <w:locked/>
    <w:rsid w:val="00620F1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84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  <w:div w:id="1955405178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  <w:div w:id="1620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A32B5-DE45-488E-A0C3-2210F0DA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Ошева Лилия Константиновна</dc:creator>
  <cp:lastModifiedBy>Николенко</cp:lastModifiedBy>
  <cp:revision>34</cp:revision>
  <cp:lastPrinted>2013-03-12T07:45:00Z</cp:lastPrinted>
  <dcterms:created xsi:type="dcterms:W3CDTF">2025-05-05T04:41:00Z</dcterms:created>
  <dcterms:modified xsi:type="dcterms:W3CDTF">2025-05-05T04:58:00Z</dcterms:modified>
</cp:coreProperties>
</file>